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18" w:rsidRDefault="00325618" w:rsidP="0032561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inline distT="0" distB="0" distL="0" distR="0">
            <wp:extent cx="1456690" cy="2076237"/>
            <wp:effectExtent l="25400" t="0" r="0" b="0"/>
            <wp:docPr id="1" name="Picture 1" descr=":::::logo_ros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logo_ross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07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618" w:rsidRDefault="00325618" w:rsidP="001C6C94">
      <w:pPr>
        <w:jc w:val="both"/>
        <w:rPr>
          <w:sz w:val="28"/>
          <w:szCs w:val="28"/>
        </w:rPr>
      </w:pPr>
    </w:p>
    <w:p w:rsidR="00325618" w:rsidRDefault="00325618" w:rsidP="001C6C94">
      <w:pPr>
        <w:jc w:val="both"/>
        <w:rPr>
          <w:sz w:val="28"/>
          <w:szCs w:val="28"/>
        </w:rPr>
      </w:pPr>
    </w:p>
    <w:p w:rsidR="00F7051E" w:rsidRDefault="00F9041D" w:rsidP="001C6C94">
      <w:pPr>
        <w:jc w:val="both"/>
        <w:rPr>
          <w:sz w:val="28"/>
          <w:szCs w:val="28"/>
        </w:rPr>
      </w:pPr>
      <w:r w:rsidRPr="00AF5A0F">
        <w:rPr>
          <w:sz w:val="28"/>
          <w:szCs w:val="28"/>
        </w:rPr>
        <w:t xml:space="preserve">L’Associazione </w:t>
      </w:r>
      <w:r w:rsidR="00F14505">
        <w:rPr>
          <w:sz w:val="28"/>
          <w:szCs w:val="28"/>
        </w:rPr>
        <w:t>N</w:t>
      </w:r>
      <w:r w:rsidRPr="00AF5A0F">
        <w:rPr>
          <w:sz w:val="28"/>
          <w:szCs w:val="28"/>
        </w:rPr>
        <w:t xml:space="preserve">azionale Giuristi Democratici ha convintamente aderito all’iniziativa </w:t>
      </w:r>
      <w:r w:rsidR="00AF7EF4" w:rsidRPr="00AF5A0F">
        <w:rPr>
          <w:sz w:val="28"/>
          <w:szCs w:val="28"/>
        </w:rPr>
        <w:t xml:space="preserve">dell’istituzione </w:t>
      </w:r>
      <w:r w:rsidR="0068054A" w:rsidRPr="00AF5A0F">
        <w:rPr>
          <w:sz w:val="28"/>
          <w:szCs w:val="28"/>
        </w:rPr>
        <w:t>del Job Film</w:t>
      </w:r>
      <w:r w:rsidR="006E0984" w:rsidRPr="00AF5A0F">
        <w:rPr>
          <w:sz w:val="28"/>
          <w:szCs w:val="28"/>
        </w:rPr>
        <w:t xml:space="preserve"> </w:t>
      </w:r>
      <w:r w:rsidR="00B02EBF">
        <w:rPr>
          <w:sz w:val="28"/>
          <w:szCs w:val="28"/>
        </w:rPr>
        <w:t xml:space="preserve">Days </w:t>
      </w:r>
      <w:r w:rsidR="006E0984" w:rsidRPr="00AF5A0F">
        <w:rPr>
          <w:sz w:val="28"/>
          <w:szCs w:val="28"/>
        </w:rPr>
        <w:t xml:space="preserve">che meritoriamente collega le problematiche del mondo del lavoro </w:t>
      </w:r>
      <w:r w:rsidR="00CC580D" w:rsidRPr="00AF5A0F">
        <w:rPr>
          <w:sz w:val="28"/>
          <w:szCs w:val="28"/>
        </w:rPr>
        <w:t xml:space="preserve">con l’esigenza di una </w:t>
      </w:r>
      <w:r w:rsidR="005103BD" w:rsidRPr="00AF5A0F">
        <w:rPr>
          <w:sz w:val="28"/>
          <w:szCs w:val="28"/>
        </w:rPr>
        <w:t xml:space="preserve">approfondita informazione della società civile </w:t>
      </w:r>
      <w:r w:rsidR="00845CB7" w:rsidRPr="00AF5A0F">
        <w:rPr>
          <w:sz w:val="28"/>
          <w:szCs w:val="28"/>
        </w:rPr>
        <w:t xml:space="preserve">e dell’opinione pubblica su quelle tematiche attraverso </w:t>
      </w:r>
      <w:r w:rsidR="00B7290F" w:rsidRPr="00AF5A0F">
        <w:rPr>
          <w:sz w:val="28"/>
          <w:szCs w:val="28"/>
        </w:rPr>
        <w:t>lo strumento filmico;</w:t>
      </w:r>
      <w:r w:rsidR="001C6C94">
        <w:rPr>
          <w:sz w:val="28"/>
          <w:szCs w:val="28"/>
        </w:rPr>
        <w:t xml:space="preserve"> </w:t>
      </w:r>
      <w:r w:rsidR="00F7051E" w:rsidRPr="00AF5A0F">
        <w:rPr>
          <w:sz w:val="28"/>
          <w:szCs w:val="28"/>
        </w:rPr>
        <w:t xml:space="preserve">si tratta di uno sforzo che </w:t>
      </w:r>
      <w:r w:rsidR="0024791D" w:rsidRPr="00AF5A0F">
        <w:rPr>
          <w:sz w:val="28"/>
          <w:szCs w:val="28"/>
        </w:rPr>
        <w:t>consente di esemplificare</w:t>
      </w:r>
      <w:r w:rsidR="00EB09CA" w:rsidRPr="00AF5A0F">
        <w:rPr>
          <w:sz w:val="28"/>
          <w:szCs w:val="28"/>
        </w:rPr>
        <w:t xml:space="preserve">, nel concreto </w:t>
      </w:r>
      <w:r w:rsidR="0024791D" w:rsidRPr="00AF5A0F">
        <w:rPr>
          <w:sz w:val="28"/>
          <w:szCs w:val="28"/>
        </w:rPr>
        <w:t xml:space="preserve"> </w:t>
      </w:r>
      <w:r w:rsidR="007667CA" w:rsidRPr="00AF5A0F">
        <w:rPr>
          <w:sz w:val="28"/>
          <w:szCs w:val="28"/>
        </w:rPr>
        <w:t xml:space="preserve">i problemi, le difficoltà, la carenza di diritti che i lavoratori </w:t>
      </w:r>
      <w:r w:rsidR="00EB09CA" w:rsidRPr="00AF5A0F">
        <w:rPr>
          <w:sz w:val="28"/>
          <w:szCs w:val="28"/>
        </w:rPr>
        <w:t>si trovano ad affrontare nel corso della loro attività</w:t>
      </w:r>
      <w:r w:rsidR="00101154" w:rsidRPr="00AF5A0F">
        <w:rPr>
          <w:sz w:val="28"/>
          <w:szCs w:val="28"/>
        </w:rPr>
        <w:t xml:space="preserve"> con l’ovvio intento di </w:t>
      </w:r>
      <w:r w:rsidR="00591750">
        <w:rPr>
          <w:sz w:val="28"/>
          <w:szCs w:val="28"/>
        </w:rPr>
        <w:t>contribuire, attraverso una miglior conoscenza dei temi</w:t>
      </w:r>
      <w:r w:rsidR="009B5CE6">
        <w:rPr>
          <w:sz w:val="28"/>
          <w:szCs w:val="28"/>
        </w:rPr>
        <w:t>, ad una miglio</w:t>
      </w:r>
      <w:r w:rsidR="006511AB">
        <w:rPr>
          <w:sz w:val="28"/>
          <w:szCs w:val="28"/>
        </w:rPr>
        <w:t xml:space="preserve">r </w:t>
      </w:r>
      <w:r w:rsidR="009B5CE6">
        <w:rPr>
          <w:sz w:val="28"/>
          <w:szCs w:val="28"/>
        </w:rPr>
        <w:t xml:space="preserve"> condizione </w:t>
      </w:r>
      <w:r w:rsidR="006511AB">
        <w:rPr>
          <w:sz w:val="28"/>
          <w:szCs w:val="28"/>
        </w:rPr>
        <w:t>lavorativa.</w:t>
      </w:r>
    </w:p>
    <w:p w:rsidR="00F14505" w:rsidRDefault="00794AD9" w:rsidP="001C6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riportare la condizione </w:t>
      </w:r>
      <w:r w:rsidR="000F78D0">
        <w:rPr>
          <w:sz w:val="28"/>
          <w:szCs w:val="28"/>
        </w:rPr>
        <w:t xml:space="preserve">del mondo del lavoro ai principi costituzionali appare </w:t>
      </w:r>
      <w:r w:rsidR="008B2220">
        <w:rPr>
          <w:sz w:val="28"/>
          <w:szCs w:val="28"/>
        </w:rPr>
        <w:t>fondamentale e necessario.</w:t>
      </w:r>
    </w:p>
    <w:p w:rsidR="00CC2235" w:rsidRPr="00AF5A0F" w:rsidRDefault="00CC2235" w:rsidP="001C6C94">
      <w:pPr>
        <w:jc w:val="both"/>
        <w:rPr>
          <w:sz w:val="28"/>
          <w:szCs w:val="28"/>
        </w:rPr>
      </w:pPr>
    </w:p>
    <w:sectPr w:rsidR="00CC2235" w:rsidRPr="00AF5A0F" w:rsidSect="00A71B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compat/>
  <w:rsids>
    <w:rsidRoot w:val="00F9041D"/>
    <w:rsid w:val="000F78D0"/>
    <w:rsid w:val="00101154"/>
    <w:rsid w:val="001C6C94"/>
    <w:rsid w:val="0024791D"/>
    <w:rsid w:val="00325618"/>
    <w:rsid w:val="005103BD"/>
    <w:rsid w:val="00591750"/>
    <w:rsid w:val="006511AB"/>
    <w:rsid w:val="0068054A"/>
    <w:rsid w:val="006E0984"/>
    <w:rsid w:val="007667CA"/>
    <w:rsid w:val="00794AD9"/>
    <w:rsid w:val="00845CB7"/>
    <w:rsid w:val="008B2220"/>
    <w:rsid w:val="009B5CE6"/>
    <w:rsid w:val="00A71B1F"/>
    <w:rsid w:val="00AF5A0F"/>
    <w:rsid w:val="00AF7EF4"/>
    <w:rsid w:val="00B02EBF"/>
    <w:rsid w:val="00B7290F"/>
    <w:rsid w:val="00B81859"/>
    <w:rsid w:val="00BA6CC4"/>
    <w:rsid w:val="00CC2235"/>
    <w:rsid w:val="00CC580D"/>
    <w:rsid w:val="00EB09CA"/>
    <w:rsid w:val="00F14505"/>
    <w:rsid w:val="00F7051E"/>
    <w:rsid w:val="00F9041D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B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846</Characters>
  <Application>Microsoft Macintosh Word</Application>
  <DocSecurity>0</DocSecurity>
  <Lines>7</Lines>
  <Paragraphs>1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lamacchia</dc:creator>
  <cp:keywords/>
  <dc:description/>
  <cp:lastModifiedBy>Paolo Morelli</cp:lastModifiedBy>
  <cp:revision>26</cp:revision>
  <dcterms:created xsi:type="dcterms:W3CDTF">2023-09-13T10:31:00Z</dcterms:created>
  <dcterms:modified xsi:type="dcterms:W3CDTF">2023-09-15T07:53:00Z</dcterms:modified>
</cp:coreProperties>
</file>